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003A" w14:textId="5BC966AC" w:rsidR="00ED35B7" w:rsidRDefault="00ED35B7">
      <w:r w:rsidRPr="00ED35B7">
        <w:drawing>
          <wp:inline distT="0" distB="0" distL="0" distR="0" wp14:anchorId="7AB7B83E" wp14:editId="1086E9DC">
            <wp:extent cx="4004945" cy="6120130"/>
            <wp:effectExtent l="0" t="0" r="0" b="0"/>
            <wp:docPr id="41941160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116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494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66F96" w14:textId="5874B66A" w:rsidR="00ED35B7" w:rsidRDefault="002D371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47409F" wp14:editId="32070BE3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2857500" cy="581025"/>
                <wp:effectExtent l="0" t="0" r="19050" b="2857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25E45" w14:textId="07DB6EBA" w:rsidR="002D3710" w:rsidRPr="002D3710" w:rsidRDefault="002D371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D3710">
                              <w:rPr>
                                <w:b/>
                                <w:bCs/>
                              </w:rPr>
                              <w:t>Navn:</w:t>
                            </w:r>
                          </w:p>
                          <w:p w14:paraId="3AE6F100" w14:textId="16338745" w:rsidR="002D3710" w:rsidRDefault="002D3710">
                            <w:r w:rsidRPr="002D3710">
                              <w:rPr>
                                <w:b/>
                                <w:bCs/>
                              </w:rPr>
                              <w:t>CPR: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7409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73.8pt;margin-top:0;width:225pt;height:45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">
                <v:textbox>
                  <w:txbxContent>
                    <w:p w14:paraId="01D25E45" w14:textId="07DB6EBA" w:rsidR="002D3710" w:rsidRPr="002D3710" w:rsidRDefault="002D3710">
                      <w:pPr>
                        <w:rPr>
                          <w:b/>
                          <w:bCs/>
                        </w:rPr>
                      </w:pPr>
                      <w:r w:rsidRPr="002D3710">
                        <w:rPr>
                          <w:b/>
                          <w:bCs/>
                        </w:rPr>
                        <w:t>Navn:</w:t>
                      </w:r>
                    </w:p>
                    <w:p w14:paraId="3AE6F100" w14:textId="16338745" w:rsidR="002D3710" w:rsidRDefault="002D3710">
                      <w:r w:rsidRPr="002D3710">
                        <w:rPr>
                          <w:b/>
                          <w:bCs/>
                        </w:rPr>
                        <w:t>CPR:</w:t>
                      </w:r>
                    </w:p>
                  </w:txbxContent>
                </v:textbox>
              </v:shape>
            </w:pict>
          </mc:Fallback>
        </mc:AlternateContent>
      </w:r>
      <w:r w:rsidR="00886AB2" w:rsidRPr="00886AB2">
        <w:drawing>
          <wp:inline distT="0" distB="0" distL="0" distR="0" wp14:anchorId="0494ED73" wp14:editId="36A8025A">
            <wp:extent cx="4743450" cy="5953125"/>
            <wp:effectExtent l="0" t="0" r="0" b="9525"/>
            <wp:docPr id="111360642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60642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35B7" w:rsidSect="002D371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B7"/>
    <w:rsid w:val="002D3710"/>
    <w:rsid w:val="003D412F"/>
    <w:rsid w:val="00886AB2"/>
    <w:rsid w:val="00B912B1"/>
    <w:rsid w:val="00ED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3527"/>
  <w15:chartTrackingRefBased/>
  <w15:docId w15:val="{52514212-17DB-4C72-892C-11B5831E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D3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D3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D35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D3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D35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3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3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3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3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D3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D3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D35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D35B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D35B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D35B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D35B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D35B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D35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D3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D3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D3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D3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D3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D35B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D35B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D35B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D3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D35B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D35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Skensvedlægerne</dc:creator>
  <cp:keywords/>
  <dc:description/>
  <cp:lastModifiedBy>Lab Skensvedlægerne</cp:lastModifiedBy>
  <cp:revision>3</cp:revision>
  <cp:lastPrinted>2026-01-15T12:59:00Z</cp:lastPrinted>
  <dcterms:created xsi:type="dcterms:W3CDTF">2026-01-15T12:56:00Z</dcterms:created>
  <dcterms:modified xsi:type="dcterms:W3CDTF">2026-01-15T13:00:00Z</dcterms:modified>
</cp:coreProperties>
</file>